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07" w:rsidRDefault="000533F5" w:rsidP="00CA1B07">
      <w:pPr>
        <w:rPr>
          <w:b/>
          <w:sz w:val="32"/>
          <w:szCs w:val="32"/>
        </w:rPr>
      </w:pPr>
      <w:r>
        <w:rPr>
          <w:b/>
          <w:sz w:val="32"/>
          <w:szCs w:val="32"/>
        </w:rPr>
        <w:t>МСЦ</w:t>
      </w:r>
      <w:r w:rsidR="00CA1B07" w:rsidRPr="001C00D6">
        <w:rPr>
          <w:b/>
          <w:sz w:val="32"/>
          <w:szCs w:val="32"/>
        </w:rPr>
        <w:t xml:space="preserve"> Уже год с Вами</w:t>
      </w:r>
      <w:r w:rsidR="00CA1B07">
        <w:rPr>
          <w:b/>
          <w:sz w:val="32"/>
          <w:szCs w:val="32"/>
        </w:rPr>
        <w:t>!</w:t>
      </w:r>
    </w:p>
    <w:p w:rsidR="00CA1B07" w:rsidRPr="001C00D6" w:rsidRDefault="00F57ABA" w:rsidP="00CA1B0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305050" cy="1123950"/>
            <wp:effectExtent l="0" t="0" r="0" b="0"/>
            <wp:docPr id="1" name="Рисунок 1" descr="org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-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B07" w:rsidRDefault="00CA1B07" w:rsidP="000533F5">
      <w:pPr>
        <w:jc w:val="both"/>
      </w:pPr>
      <w:r>
        <w:t>«Мой социальный центр» празднует свой первый день рождения и п</w:t>
      </w:r>
      <w:r w:rsidR="00F57ABA">
        <w:t>риглашает Вас на яркий праздник «</w:t>
      </w:r>
      <w:r w:rsidR="00F57ABA">
        <w:rPr>
          <w:b/>
        </w:rPr>
        <w:t>МСЦ — там, где твое сердце».  Н</w:t>
      </w:r>
      <w:r w:rsidR="00F57ABA">
        <w:t>а предстоящих мероприятиях</w:t>
      </w:r>
      <w:r w:rsidRPr="001C00D6">
        <w:t xml:space="preserve"> мы хотим показать горожанам старше</w:t>
      </w:r>
      <w:r w:rsidR="00F57ABA">
        <w:t xml:space="preserve">го возраста все возможности </w:t>
      </w:r>
      <w:r w:rsidRPr="001C00D6">
        <w:t>клубных пространств, где люди могут почувствовать себя не гостями, а настоящими хозяевами</w:t>
      </w:r>
      <w:r>
        <w:rPr>
          <w:rStyle w:val="a4"/>
        </w:rPr>
        <w:t>.</w:t>
      </w:r>
      <w:r>
        <w:t xml:space="preserve"> Для посетителей подготовлена замечательная программа проведения досуга: мастер классы, лекции и многое другое.</w:t>
      </w:r>
    </w:p>
    <w:p w:rsidR="00CA1B07" w:rsidRDefault="000533F5" w:rsidP="000533F5">
      <w:pPr>
        <w:jc w:val="both"/>
      </w:pPr>
      <w:r>
        <w:t>Ч</w:t>
      </w:r>
      <w:r w:rsidR="00CA1B07">
        <w:t>то такое «Мой социальный центр»!</w:t>
      </w:r>
      <w:r w:rsidR="00091BFF">
        <w:t>?</w:t>
      </w:r>
      <w:r w:rsidR="00CA1B07">
        <w:t xml:space="preserve"> Это новое городское клубное пространство, открытое для всех, созданное с особым вниманием к жителям Москвы старше 55 лет. Это место живого общения, где вы можете проводить время с семьёй, друзьями, встретить людей со схожими интересами и ценностями.</w:t>
      </w:r>
    </w:p>
    <w:p w:rsidR="00CA1B07" w:rsidRDefault="00CA1B07" w:rsidP="000533F5">
      <w:pPr>
        <w:jc w:val="both"/>
      </w:pPr>
      <w:r>
        <w:t xml:space="preserve"> «Мой социальный центр» — это 7 уникальных локаций:</w:t>
      </w:r>
    </w:p>
    <w:p w:rsidR="00CA1B07" w:rsidRPr="001C00D6" w:rsidRDefault="000533F5" w:rsidP="00053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Актовый </w:t>
      </w:r>
      <w:r w:rsidR="00CA1B07" w:rsidRPr="001C00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зал</w:t>
      </w:r>
      <w:r w:rsidR="00CA1B07" w:rsidRPr="001C00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лекций, мастер-классов, концертов, вечеринок, творческих встреч</w:t>
      </w:r>
    </w:p>
    <w:p w:rsidR="00CA1B07" w:rsidRPr="001C00D6" w:rsidRDefault="00CA1B07" w:rsidP="00053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Спортивный зал</w:t>
      </w:r>
      <w:r w:rsidRPr="001C00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танцевальных вечеров, занятий фитнесом, йогой, </w:t>
      </w:r>
      <w:proofErr w:type="spellStart"/>
      <w:r w:rsidRPr="001C00D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зумбой</w:t>
      </w:r>
      <w:proofErr w:type="spellEnd"/>
      <w:r w:rsidRPr="001C0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спортивной гимнастикой</w:t>
      </w:r>
    </w:p>
    <w:p w:rsidR="00CA1B07" w:rsidRPr="001C00D6" w:rsidRDefault="00CA1B07" w:rsidP="00053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Кулинарная студия / Кафе</w:t>
      </w:r>
      <w:r w:rsidRPr="001C00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совместного приготовления любимых блюд, лекций о здоровом образе жизни</w:t>
      </w:r>
      <w:r w:rsidR="00DB3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правильном питании</w:t>
      </w:r>
      <w:r w:rsidRPr="001C0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семейного чаепития</w:t>
      </w:r>
    </w:p>
    <w:p w:rsidR="00CA1B07" w:rsidRPr="001C00D6" w:rsidRDefault="00CA1B07" w:rsidP="00053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Шумная гостиная</w:t>
      </w:r>
      <w:r w:rsidRPr="001C00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веселых игр большой компанией</w:t>
      </w:r>
      <w:r w:rsidR="00DB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1C0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настольн</w:t>
      </w:r>
      <w:r w:rsidR="00DB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футбол, теннис, </w:t>
      </w:r>
      <w:proofErr w:type="spellStart"/>
      <w:r w:rsidR="00DB32EE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аэрохоккей</w:t>
      </w:r>
      <w:proofErr w:type="spellEnd"/>
      <w:r w:rsidR="00DB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C00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бильярд</w:t>
      </w:r>
      <w:r w:rsidR="00DB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B32EE" w:rsidRPr="001C00D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турниров в </w:t>
      </w:r>
      <w:proofErr w:type="spellStart"/>
      <w:r w:rsidR="00DB32EE" w:rsidRPr="001C00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дартс</w:t>
      </w:r>
      <w:proofErr w:type="spellEnd"/>
    </w:p>
    <w:p w:rsidR="00CA1B07" w:rsidRPr="001C00D6" w:rsidRDefault="00CA1B07" w:rsidP="00053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0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Медиагостиная</w:t>
      </w:r>
      <w:proofErr w:type="spellEnd"/>
      <w:r w:rsidRPr="001C00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просмотра видеофильмов и уютной беседы небольшой компанией, уроков</w:t>
      </w:r>
      <w:r w:rsidR="00DB32E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компьютерной гра</w:t>
      </w:r>
      <w:r w:rsidRPr="001C00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мотности</w:t>
      </w:r>
    </w:p>
    <w:p w:rsidR="00CA1B07" w:rsidRPr="001C00D6" w:rsidRDefault="00CA1B07" w:rsidP="00053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Тихая гостиная</w:t>
      </w:r>
      <w:r w:rsidRPr="001C00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шахматных турниров и литературных клубов, чтения и поэтических вечеров</w:t>
      </w:r>
    </w:p>
    <w:p w:rsidR="00CA1B07" w:rsidRPr="001C00D6" w:rsidRDefault="00CA1B07" w:rsidP="00053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мастерская</w:t>
      </w:r>
      <w:r w:rsidRPr="001C00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</w:t>
      </w:r>
      <w:r w:rsidR="00DB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совместных занятий рукоделием: </w:t>
      </w:r>
      <w:r w:rsidRPr="001C0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кройкой и шитьем, фигурной лепкой, гончарным мастерством, живописью и другими видами творчества </w:t>
      </w:r>
    </w:p>
    <w:p w:rsidR="00CA1B07" w:rsidRPr="001C00D6" w:rsidRDefault="000533F5" w:rsidP="000533F5">
      <w:pPr>
        <w:jc w:val="both"/>
        <w:rPr>
          <w:bCs/>
        </w:rPr>
      </w:pPr>
      <w:r w:rsidRPr="001C00D6">
        <w:rPr>
          <w:rStyle w:val="a3"/>
        </w:rPr>
        <w:t xml:space="preserve"> </w:t>
      </w:r>
      <w:r w:rsidR="00CA1B07" w:rsidRPr="001C00D6">
        <w:rPr>
          <w:rStyle w:val="a3"/>
        </w:rPr>
        <w:t>«</w:t>
      </w:r>
      <w:r w:rsidR="00CA1B07" w:rsidRPr="00091BFF">
        <w:rPr>
          <w:rStyle w:val="a3"/>
          <w:b w:val="0"/>
        </w:rPr>
        <w:t>Мой социальный центр» — это новое уютное место встреч для клубов по интересам</w:t>
      </w:r>
      <w:r w:rsidR="00CA1B07">
        <w:rPr>
          <w:rStyle w:val="a3"/>
        </w:rPr>
        <w:t>.</w:t>
      </w:r>
    </w:p>
    <w:p w:rsidR="00CA1B07" w:rsidRDefault="00CA1B07" w:rsidP="000533F5">
      <w:pPr>
        <w:jc w:val="both"/>
      </w:pPr>
      <w:r>
        <w:t xml:space="preserve">В выходные дни </w:t>
      </w:r>
      <w:r w:rsidR="00DB32EE">
        <w:t>Ц</w:t>
      </w:r>
      <w:r>
        <w:t xml:space="preserve">ентр становится местом семейного отдыха — есть большая </w:t>
      </w:r>
      <w:r>
        <w:rPr>
          <w:rStyle w:val="a3"/>
        </w:rPr>
        <w:t>«Шумная гостиная»</w:t>
      </w:r>
      <w:r>
        <w:t xml:space="preserve"> с настольным футболом, бильярдом, </w:t>
      </w:r>
      <w:proofErr w:type="spellStart"/>
      <w:r>
        <w:t>аэрохоккеем</w:t>
      </w:r>
      <w:proofErr w:type="spellEnd"/>
      <w:r>
        <w:t xml:space="preserve">, кафе для вкусных обедов и </w:t>
      </w:r>
      <w:r w:rsidR="00EC3B50">
        <w:t xml:space="preserve">множество </w:t>
      </w:r>
      <w:r>
        <w:t>увлекательны</w:t>
      </w:r>
      <w:r w:rsidR="00EC3B50">
        <w:t>х</w:t>
      </w:r>
      <w:r>
        <w:t xml:space="preserve"> мероприяти</w:t>
      </w:r>
      <w:r w:rsidR="00EC3B50">
        <w:t>й</w:t>
      </w:r>
      <w:r>
        <w:t xml:space="preserve">. </w:t>
      </w:r>
    </w:p>
    <w:p w:rsidR="00420859" w:rsidRDefault="000533F5" w:rsidP="000533F5">
      <w:pPr>
        <w:jc w:val="both"/>
      </w:pPr>
      <w:r>
        <w:t>Дорогие Жители Останкинского района н</w:t>
      </w:r>
      <w:r w:rsidR="00CA1B07">
        <w:t>е упускайте возможность провести время с пользой для вас и вашей семьи!</w:t>
      </w:r>
      <w:r>
        <w:t xml:space="preserve"> </w:t>
      </w:r>
      <w:r w:rsidR="00CA1B07">
        <w:t>Ждем Вас по адресу: г. Москва, ул. Сущевский вал д.31.с2.</w:t>
      </w:r>
      <w:r w:rsidR="00420859">
        <w:t xml:space="preserve"> </w:t>
      </w:r>
    </w:p>
    <w:p w:rsidR="00420859" w:rsidRDefault="00420859" w:rsidP="000533F5">
      <w:pPr>
        <w:jc w:val="both"/>
      </w:pPr>
      <w:r w:rsidRPr="00420859">
        <w:t>https://dszn.ru/press-center/news/4085</w:t>
      </w:r>
    </w:p>
    <w:sectPr w:rsidR="0042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017CC"/>
    <w:multiLevelType w:val="multilevel"/>
    <w:tmpl w:val="44BA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C431F"/>
    <w:multiLevelType w:val="multilevel"/>
    <w:tmpl w:val="5938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5A"/>
    <w:rsid w:val="000533F5"/>
    <w:rsid w:val="00091BFF"/>
    <w:rsid w:val="00150E5A"/>
    <w:rsid w:val="00420859"/>
    <w:rsid w:val="0097376D"/>
    <w:rsid w:val="00BA5226"/>
    <w:rsid w:val="00CA1B07"/>
    <w:rsid w:val="00DB32EE"/>
    <w:rsid w:val="00EC3B50"/>
    <w:rsid w:val="00F57ABA"/>
    <w:rsid w:val="00FA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13745-D773-4E39-941E-6C30043F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1B07"/>
    <w:rPr>
      <w:b/>
      <w:bCs/>
    </w:rPr>
  </w:style>
  <w:style w:type="character" w:styleId="a4">
    <w:name w:val="Emphasis"/>
    <w:basedOn w:val="a0"/>
    <w:uiPriority w:val="20"/>
    <w:qFormat/>
    <w:rsid w:val="00CA1B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Kris</cp:lastModifiedBy>
  <cp:revision>3</cp:revision>
  <dcterms:created xsi:type="dcterms:W3CDTF">2020-07-24T10:51:00Z</dcterms:created>
  <dcterms:modified xsi:type="dcterms:W3CDTF">2020-07-24T10:55:00Z</dcterms:modified>
</cp:coreProperties>
</file>